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犯罪电影《沉默的羔羊》解说文案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一个人可以有多恐怖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是残忍的剥去他人的皮肤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还是吃别人的器官面不变色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今天为大家带来电影《沉默的羔羊》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珍妮是刚从警校毕业的实习探员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她在幽暗的树林里训练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被教员叫住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说领导克劳福德想见她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珍妮穿过树林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回到满是男人的fbi大楼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Fbi每天都要面对各种恐怖的刑事案件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这是男人的地盘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珍妮在一群男人中显得特别渺小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但她是这所警校最优秀的毕业生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毕业后去了fbi的犯罪行为科学部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这个部门通过心理学分析犯罪行为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从而给出罪犯的心理画像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帮助侦破案件的部门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珍妮来办公室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办公室的墙上贴有悬案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“水牛比尔连环谋杀案”“的各种线索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“水牛比尔”已经残忍杀害了5名女性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受害者都被剥下不同部位的皮肤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这起案件至今尚未破获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这时上司克劳福德走进来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给珍妮下达了任务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命珍妮去采访一位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被监禁的连环杀手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调查他的杀人目的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这个杀手就是大名鼎鼎的食人魔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迪亚·莱科特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克劳福德特意嘱托珍妮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在于迪亚的交流中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不要透露过多的个人信息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之后把迪亚的档案交给珍妮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这时珍妮问道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难道迪亚和“水牛比尔”案件有关联吗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克劳福德回复她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你只需要全神贯调查迪亚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其他问题不要考虑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并再次嘱咐她要万分小心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其实上司的本意就是让珍妮通过迪亚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给“水牛比尔”提供犯罪心里画像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从而侦破此案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但是由于迪亚过于聪明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珍妮在和迪亚沟通中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如果别有用心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一定会被迪亚所察觉到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所以这里告诉女主角只是去调查迪亚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画面一转珍妮来到巴尔的摩精神病医院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这里关押着各种恐怖的精神病人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迪亚也关押在这里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病院长给珍妮介绍迪亚的情况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当提起迪亚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院长奇尔顿医生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仿佛在炫耀自己收藏的宝物一般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神色流露出难掩的得意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并说珍妮不是第一个来这里的探员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但是却是第一个来这里的女探员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院长给珍妮示好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珍妮拒绝了他的暖昧请求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拒绝之后奇尔顿面露不悦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别有用心的告诉珍妮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迪亚的恐怖罪行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他曾残忍咬下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给他看病医生的下巴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吃掉医生的舌头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整个过程迪亚的脉搏从未超过85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珍妮听到这些虽然神色显得有些不安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但她还是告诉奇尔顿院长自己没问题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珍妮走过阴森昏暗的过道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旁边的各色的精神病人让她不寒而栗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继续往前走下去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映入眼帘的竟是一个衣着干净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举止优雅的“绅士”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这与他人口中描述的恶魔形象全然不符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这时迪亚作为一个犯人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竟要求看一下珍妮的证件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甚至邀请珍妮请坐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显然不是一个因徒该有的样子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迪亚犀利的目光几乎要把珍妮看透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灵敏的鼻子更是连珍妮身上的气味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都闻的一清二楚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他还没等珍妮道明来意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就说克劳福德派她来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一定是为了水牛比尔的案子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汉尼极高的智商和敏锐的洞悉能力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让珍妮乱了阵脚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这时的珍妮觉得此行不会有任何收获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当她想要转身离开时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隔壁的犯人米格斯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把不明白色液体甩在了珍妮的脸上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这彻底击溃了珍妮的内心防线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迪亚看到这一幕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大声叫住珍妮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似乎觉得旁边的犯人行为过于失礼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赶忙给珍妮道歉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并且说出了“水牛比尔”案件的线索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“自我审示”和一个名字“莫菲”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慌乱之中珍妮离开了医院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整理好心情准备进行下一步侦查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上司打来电话告诉她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那个把白色液体甩在珍妮身上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的犯人米格斯竟然自杀了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仅仅是因为迪亚在他隔壁低语了一个下午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米格斯便咬舌自尽了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珍妮不知该作何感受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上司安慰她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催促尽快展开下一步行动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珍妮按照迪亚提供的线索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找到了一家名字叫做“自我”的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自助仓库仓库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其中刚好有一间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被“莫菲小姐”所租赁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这天夜里珍妮来到仓库中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在仓库内竟然发现了一人的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头颅被装在玻璃瓶中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珍妮连夜冒着大雨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来到迪亚的牢房前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迪亚却给了她一条毛巾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让她先擦拭头发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这让珍妮对眼前这个犯人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又多了几分敬畏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珍妮问起仓库中的头颅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迪亚表示这个人并不是自己杀的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只是自己的患者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有严重的异装癖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一心想要转换自己的性别成为女性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还给给珍妮透露一个信息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杀害患者的人可能就是“水牛比尔”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同时暗示珍妮“水牛比尔”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可能也有类似的异装癖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在迪亚心中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“水牛比尔”只不过是一个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“羽翼尚未丰满的杀手”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珍妮想要继续追问线索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迪亚则立刻转变话题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并说自己所在的地牢连窗户都没有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他想要一扇有窗户的房间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如果珍妮能满足她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就愿意帮助珍妮继抓获“水牛比尔”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并说“水牛比尔”一定会再次行凶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果然就在某条街道上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“水牛比尔”已经盯上了自己下一个目标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一名年轻的女子在回家的路上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看到一位流浪汉在艰难的抬起一个沙发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热心的她想要上前帮忙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谁知这人竟是“水牛比尔”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又一位受害者生死未卜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第二天在弗吉尼亚的河里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发现了一具备剥皮的女尸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克劳福德和珍妮前去查看情况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发现这具女尸后背有两个菱形的伤口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皮肤已经被残忍的割下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这令在场的所有人都毛骨悚然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同时在验尸过程中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珍妮还在受害者口中找到了某种飞蛾的蛹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珍妮带着蝇找到生物学博士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博士解剖之后发现这时一种来自亚洲的飞蛾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“鬼脸天蛾”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这种飞蛾本地并没有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一定是有人走私虫卵之后饲养的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珍妮回到警局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电视上播放着新闻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一位议员的女儿已经失踪3天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然而这就是目前生死未卜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被“水牛比尔”骗上车的女人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议员在电视上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恳请绑架者不要伤害自己的女儿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这也表示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“水牛比尔连环杀人案”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引起了全国上下的进一步重视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珍妮带着水牛比尔案件的资料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再次巴尔的摩精神病院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院长埋怨他找迪亚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竟然不经过自己的审批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珍妮对他不屑一顾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直言有事找她上司说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受到忽视的奇尔顿院长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离开之后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监听了珍妮对迪亚的对话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珍妮来到迪亚的牢房前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告诉他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如果能救出议员的女儿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会给他转移到新的牢房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每周还可以得到放风的时间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迪亚对此不感兴趣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要求珍妮用自己的过往信息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来交换“水牛比尔”的信息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尽管珍妮不情愿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但是为了尽快破案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还是选择与迪亚交换信息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迪亚问起珍妮的身世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珍妮告诉她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因为自己的父亲曾经也是警察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在一天夜里巡逻时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被两个罪犯枪杀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如此情况驱使她也想要成为一名警察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迪亚对珍妮讲述的过往很满意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便开始帮珍妮分析案情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受害者都有一个特点体态偏胖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迪亚通过“飞峨”和剥皮的行为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推断出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有强烈变态的异装癖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想通过某种方式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来完成自己的蜕变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也有可能“水牛比尔”做过变性手术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奇尔顿全程监听了他们的对话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等珍妮走后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他亲自前来审问迪亚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院长奇尔顿想要通过“水牛比尔”案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从而继续把迪亚收藏在自己的医院中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迪亚告诉奇尔顿 C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一个名字“路易斯”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还告诉他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剩下的消息要亲口告诉参议员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很快迪亚被押送到机场去见参议员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押送过程中迪亚竟然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偷走了奇尔顿院长的笔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在于议员的对话中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迪亚告诉议员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“水牛比尔”的名字叫做路易斯·弗兰德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并说出了他的具体信息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临走前迪亚不忘对议员调戏一番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议员很生气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表示明天把迪亚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继续押送回巴尔的摩精神病院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迪亚被关在机场的保安室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当天晚上珍妮再次找到迪亚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原来珍妮发现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迪亚提供的信息充满漏洞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“路易斯·弗兰德”谐音叫做“硫化铁”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而“硫化铁”也叫“愚人金”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很明显迪亚捉弄了议员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随后迪亚再次问道珍妮的过往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珍妮讲出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父亲死后珍妮搬到亲戚家住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亲戚家有一片牧场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某天夜里珍妮梦到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要被屠宰的小羊羔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发出撕心裂肺的叫声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于是就抱起美羊向外逃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渴望拯救它弱小的生命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但是最终美羊还是难逃惨死的厄运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这里的羔羊一方面指珍妮想要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从“野牛比尔”手上救出探员的女儿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一方面表示珍妮尚未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走出童年丧父的阴影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成为警察有所行动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便是对自己的拯救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此处情节是整个电影的点睛之处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羔羊沉默可能是死去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也可能得到救赎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史达想要琳解救探员女儿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同样是对自身解救的渴望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这时探望时间已到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珍妮不得不离开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珍妮离开之后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警探来给迪亚喂饭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把他的手绑在笼子上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全然没有注意迪亚手中的东西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就在警卫上前给迪亚喂饭时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迪亚突然打开手铸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将警卫扣在了笼子上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另一名警卫见状想要上前制服迪亚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却被铁门打伤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随后迪亚竟然咬下了他的下巴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之后迪亚精心布置了犯罪现场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把一名警卫的脸皮撕下来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贴在自己的脸上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给这名警卫换上自己的衣服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仍在电梯上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把自己伪装成被打伤的警卫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同时把另一名警卫吊在笼子上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当警察赶来时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已经被眼前的一幕惊呆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全然没有想到地上这名浑身是血的人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当警队其他人找到电梯上的尸体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认为这就是迪亚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都以为迪亚已经身亡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还向腿上开了一枪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但这时的迪亚早已逃之天天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几天之后救护车在机场的车库被发现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迪亚同时杀害了一名游客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拿走了护照和现金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而珍妮这边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拿着案件的资料毫无头绪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打算从头查起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她来到第一位受害者居住的俄亥俄州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从受害者身边人挨个查起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他来到首个受害者的家中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发现首个受害者竟然是个裁缝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当他看到衣柜中的衣服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终于明白原来“水牛比尔”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要用女性的皮肤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为自己做一身女装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从而完成蜕变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而“水牛比尔”也一定就是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这位受害者身边的某个人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珍妮赶忙致电给上司克劳福德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这时的克劳福德却说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自己查到曾经迪亚的一位患者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有过 走私过鬼脸天鹅的记录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并认为这就是凶手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要带人过去抓捕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对珍妮的发现置若罔闻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珍妮却觉得并没有那么简单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决定继续按照自己的思路调查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当他联系到受害者的闺蜜时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了解到他们为一个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叫立普曼太太的修改过衣服尺寸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珍妮决定去找立普曼了解一下情况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与此同时上司克劳福德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也找到了哪位有过走私记录的嫌犯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打算破门而入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珍妮敲开立普曼太太的门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给珍妮开门的这个人正是“水牛比尔”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当珍妮问起死者的情况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“水牛比尔”表现的非常自然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他告诉珍妮这栋房子是自己买的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立普曼太太一家早已搬走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就在这时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突然一只飞蛾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停在了珍妮的视线中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看着眼前这个人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珍妮充满了怀疑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这时的“水牛比尔”说起凶杀案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表示当地的警方没有任何头绪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作案成功的优越感油然而生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竟忍不住笑出声来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珍妮这才明白过来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打算掏出手枪想要击毙他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没等珍妮反应过来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他便逃到了地下室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珍妮一路跟随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来到幽暗狭小的地下室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当看到“水牛比尔的作品”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更加笃定这个男人就是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扒皮杀人魔“水牛比尔”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就在这时突然地下室的灯被关掉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一片漆黑之中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凯瑟琳跌跌撞撞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浑身上下的每个毛孔都紧张到了极点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拿枪的手不停颤抖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而变态的凶手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竟想要上前抚摸他的脸颊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“水牛比尔”看着眼前这只美羊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似乎厌倦了这番场景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想要在身后对珍妮开枪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敏锐的珍妮听到手枪发出的声音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立刻转身连开数枪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击毙“水牛比尔”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同时打碎窗户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阳光终于得以照入昏暗的地下室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影片营造的压抑情绪也得以释放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珍妮成功救出了议员的女儿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成为联邦调查局一名正式的探员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在庆功宴这天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突然接到一个电话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电话那头竟是迪亚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迪亚也祝她成为正式探员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同时告诉他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自己找了一位老朋友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共进晚餐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这个人不是别人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正是之前的精神病院长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奇尔顿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奇尔顿神色慌张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似乎在躲避着什么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而这时的迪亚起身跟随着他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电影在迪亚优雅的步伐中结束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电影结尾的对话很耐人寻味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找一名老朋友共进晚餐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言下之意就是吃掉这个老朋友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《沉默的羔羊》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1992年他获得了五项奥斯卡奖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这是历史上唯一一部获得最佳影片的惊悚片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由安东尼·霍普金斯主演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塑造的食人魔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已经完全脱离了电影所呈现的社会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出去剥皮、食人等元素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影片中食人魔对于人性的了解程度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也是一件令人细思恐极的事情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这也是一部处处充满性别符号的电影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4310" cy="1793240"/>
            <wp:effectExtent l="0" t="0" r="0" b="0"/>
            <wp:docPr id="4" name="图片 4" descr="文案尾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案尾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drawing>
        <wp:inline distT="0" distB="0" distL="114300" distR="114300">
          <wp:extent cx="5265420" cy="634365"/>
          <wp:effectExtent l="0" t="0" r="0" b="0"/>
          <wp:docPr id="1" name="图片 1" descr="文案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542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ODk1YmM4YmZiZmViOTJjNTUwZDcxMTA4YTg1ZjA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AB3351"/>
    <w:rsid w:val="03273A41"/>
    <w:rsid w:val="03962539"/>
    <w:rsid w:val="04461F8D"/>
    <w:rsid w:val="057001E2"/>
    <w:rsid w:val="06A84E67"/>
    <w:rsid w:val="0A545B4D"/>
    <w:rsid w:val="0ADC335E"/>
    <w:rsid w:val="0CCF2294"/>
    <w:rsid w:val="11615102"/>
    <w:rsid w:val="118A14E0"/>
    <w:rsid w:val="11BA5B68"/>
    <w:rsid w:val="11E5042A"/>
    <w:rsid w:val="12091EC1"/>
    <w:rsid w:val="124D62C8"/>
    <w:rsid w:val="12AB5311"/>
    <w:rsid w:val="144E0285"/>
    <w:rsid w:val="14F77C9C"/>
    <w:rsid w:val="15950203"/>
    <w:rsid w:val="17442FFA"/>
    <w:rsid w:val="19D45982"/>
    <w:rsid w:val="1B0E5E80"/>
    <w:rsid w:val="1BB1309E"/>
    <w:rsid w:val="1FE45B04"/>
    <w:rsid w:val="207E2CBC"/>
    <w:rsid w:val="23610B20"/>
    <w:rsid w:val="24281CE8"/>
    <w:rsid w:val="24D02426"/>
    <w:rsid w:val="256C5E30"/>
    <w:rsid w:val="262C6F6B"/>
    <w:rsid w:val="28617DD1"/>
    <w:rsid w:val="29484D56"/>
    <w:rsid w:val="2B264F3F"/>
    <w:rsid w:val="2D197992"/>
    <w:rsid w:val="2D817FF8"/>
    <w:rsid w:val="2DF126CF"/>
    <w:rsid w:val="2E91147B"/>
    <w:rsid w:val="2EEC293C"/>
    <w:rsid w:val="2F071647"/>
    <w:rsid w:val="301601A6"/>
    <w:rsid w:val="306A11AB"/>
    <w:rsid w:val="315D3FA1"/>
    <w:rsid w:val="327C4842"/>
    <w:rsid w:val="32C579A2"/>
    <w:rsid w:val="344B7DD9"/>
    <w:rsid w:val="354E69CB"/>
    <w:rsid w:val="36C0219C"/>
    <w:rsid w:val="3747583B"/>
    <w:rsid w:val="38240137"/>
    <w:rsid w:val="38CD58CB"/>
    <w:rsid w:val="3A5041C8"/>
    <w:rsid w:val="3B991829"/>
    <w:rsid w:val="3C6E1E9D"/>
    <w:rsid w:val="3D19002D"/>
    <w:rsid w:val="3DB02A94"/>
    <w:rsid w:val="3EF00EF3"/>
    <w:rsid w:val="3F9E5CE0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7D62851"/>
    <w:rsid w:val="4AD9783F"/>
    <w:rsid w:val="4B832205"/>
    <w:rsid w:val="4C810A1E"/>
    <w:rsid w:val="4C82150D"/>
    <w:rsid w:val="4C956E52"/>
    <w:rsid w:val="4D251931"/>
    <w:rsid w:val="4DB56DC4"/>
    <w:rsid w:val="4FB9034B"/>
    <w:rsid w:val="50AD54FF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8821C30"/>
    <w:rsid w:val="5A0608A6"/>
    <w:rsid w:val="5A7F688B"/>
    <w:rsid w:val="5B5A66A9"/>
    <w:rsid w:val="60C75AFB"/>
    <w:rsid w:val="61313A6A"/>
    <w:rsid w:val="63567164"/>
    <w:rsid w:val="652D0577"/>
    <w:rsid w:val="66171859"/>
    <w:rsid w:val="69167117"/>
    <w:rsid w:val="6CEC7372"/>
    <w:rsid w:val="6FA952CC"/>
    <w:rsid w:val="71287A29"/>
    <w:rsid w:val="721D58B6"/>
    <w:rsid w:val="771F5F35"/>
    <w:rsid w:val="793574F8"/>
    <w:rsid w:val="798C5865"/>
    <w:rsid w:val="799E3236"/>
    <w:rsid w:val="7B08766C"/>
    <w:rsid w:val="7B4C7FC5"/>
    <w:rsid w:val="7E0B1413"/>
    <w:rsid w:val="7F2A76D4"/>
    <w:rsid w:val="7F4D37D3"/>
    <w:rsid w:val="7F5D56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4080</Words>
  <Characters>4090</Characters>
  <Lines>16</Lines>
  <Paragraphs>4</Paragraphs>
  <TotalTime>0</TotalTime>
  <ScaleCrop>false</ScaleCrop>
  <LinksUpToDate>false</LinksUpToDate>
  <CharactersWithSpaces>4096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ღ °咸鱼࿐</cp:lastModifiedBy>
  <dcterms:modified xsi:type="dcterms:W3CDTF">2022-04-26T15:41:37Z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68BA2B4EDE204CA4929E220E5A6E9F06</vt:lpwstr>
  </property>
</Properties>
</file>